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3656" w14:textId="253BD6C7" w:rsidR="000C4C2F" w:rsidRDefault="000C4C2F" w:rsidP="000C4C2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75412D" wp14:editId="34E278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3139" cy="1295400"/>
            <wp:effectExtent l="0" t="0" r="0" b="0"/>
            <wp:wrapSquare wrapText="bothSides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139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6B647" w14:textId="7BAC32A1" w:rsidR="000C4C2F" w:rsidRPr="000C4C2F" w:rsidRDefault="000C4C2F" w:rsidP="000C4C2F">
      <w:pPr>
        <w:rPr>
          <w:b/>
          <w:bCs/>
          <w:noProof/>
        </w:rPr>
      </w:pPr>
      <w:r w:rsidRPr="000C4C2F">
        <w:rPr>
          <w:b/>
          <w:bCs/>
          <w:noProof/>
        </w:rPr>
        <w:t>Quarter Three YTD FY22 Summary</w:t>
      </w:r>
    </w:p>
    <w:p w14:paraId="5DDA9CA6" w14:textId="26B874AF" w:rsidR="000C4C2F" w:rsidRDefault="000C4C2F" w:rsidP="000C4C2F">
      <w:pPr>
        <w:jc w:val="center"/>
        <w:rPr>
          <w:noProof/>
        </w:rPr>
      </w:pPr>
    </w:p>
    <w:p w14:paraId="0D611207" w14:textId="5FFD4FB6" w:rsidR="000C4C2F" w:rsidRDefault="000C4C2F" w:rsidP="000C4C2F">
      <w:pPr>
        <w:jc w:val="center"/>
        <w:rPr>
          <w:noProof/>
        </w:rPr>
      </w:pPr>
    </w:p>
    <w:p w14:paraId="13E7E9AA" w14:textId="77777777" w:rsidR="000C4C2F" w:rsidRDefault="000C4C2F" w:rsidP="000C4C2F">
      <w:pPr>
        <w:jc w:val="center"/>
        <w:rPr>
          <w:noProof/>
        </w:rPr>
      </w:pPr>
    </w:p>
    <w:p w14:paraId="4091C199" w14:textId="3234F4D9" w:rsidR="00227E09" w:rsidRDefault="00680F70" w:rsidP="000C4C2F">
      <w:pPr>
        <w:jc w:val="center"/>
      </w:pPr>
      <w:r>
        <w:rPr>
          <w:noProof/>
        </w:rPr>
        <w:drawing>
          <wp:inline distT="0" distB="0" distL="0" distR="0" wp14:anchorId="34A1ED35" wp14:editId="282C19D7">
            <wp:extent cx="5943600" cy="1834515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1F091" w14:textId="09A0D6BF" w:rsidR="000C4C2F" w:rsidRDefault="000C4C2F" w:rsidP="000C4C2F">
      <w:pPr>
        <w:jc w:val="center"/>
      </w:pPr>
      <w:r>
        <w:rPr>
          <w:noProof/>
        </w:rPr>
        <w:drawing>
          <wp:inline distT="0" distB="0" distL="0" distR="0" wp14:anchorId="6B0B5A3E" wp14:editId="0647E1E2">
            <wp:extent cx="5943600" cy="3413760"/>
            <wp:effectExtent l="0" t="0" r="0" b="0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B17E7" w14:textId="6011AB0F" w:rsidR="0016525A" w:rsidRDefault="0016525A" w:rsidP="000C4C2F">
      <w:pPr>
        <w:jc w:val="center"/>
      </w:pPr>
      <w:r>
        <w:rPr>
          <w:noProof/>
        </w:rPr>
        <w:drawing>
          <wp:inline distT="0" distB="0" distL="0" distR="0" wp14:anchorId="20DC361E" wp14:editId="6CCBA369">
            <wp:extent cx="5943600" cy="6838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5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2F"/>
    <w:rsid w:val="000C4C2F"/>
    <w:rsid w:val="0016525A"/>
    <w:rsid w:val="00227E09"/>
    <w:rsid w:val="006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B4CF"/>
  <w15:chartTrackingRefBased/>
  <w15:docId w15:val="{E48A8675-AD72-4D70-95A8-D3896E61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M. Donofrio</dc:creator>
  <cp:keywords/>
  <dc:description/>
  <cp:lastModifiedBy>Sara M. Donofrio</cp:lastModifiedBy>
  <cp:revision>3</cp:revision>
  <dcterms:created xsi:type="dcterms:W3CDTF">2022-05-17T16:34:00Z</dcterms:created>
  <dcterms:modified xsi:type="dcterms:W3CDTF">2022-05-17T17:19:00Z</dcterms:modified>
</cp:coreProperties>
</file>