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B2B7" w14:textId="2B3D17EB" w:rsidR="001A7663" w:rsidRDefault="001A7663" w:rsidP="00D536C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5C09E1C" wp14:editId="2A40B322">
            <wp:extent cx="656564" cy="815340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92" cy="82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B5594" w14:textId="0FB648A0" w:rsidR="00D536CE" w:rsidRPr="00D536CE" w:rsidRDefault="00D536CE" w:rsidP="00D536CE">
      <w:pPr>
        <w:jc w:val="center"/>
        <w:rPr>
          <w:noProof/>
          <w:sz w:val="36"/>
          <w:szCs w:val="36"/>
        </w:rPr>
      </w:pPr>
      <w:r w:rsidRPr="00D536CE">
        <w:rPr>
          <w:noProof/>
          <w:sz w:val="36"/>
          <w:szCs w:val="36"/>
        </w:rPr>
        <w:t>Quarter Two</w:t>
      </w:r>
      <w:r w:rsidR="0051397B">
        <w:rPr>
          <w:noProof/>
          <w:sz w:val="36"/>
          <w:szCs w:val="36"/>
        </w:rPr>
        <w:t xml:space="preserve"> FY2022</w:t>
      </w:r>
    </w:p>
    <w:p w14:paraId="406D09C7" w14:textId="6B8EB5CD" w:rsidR="00D536CE" w:rsidRDefault="001A4701" w:rsidP="00D536CE">
      <w:pPr>
        <w:jc w:val="center"/>
      </w:pPr>
      <w:r>
        <w:rPr>
          <w:noProof/>
        </w:rPr>
        <w:drawing>
          <wp:inline distT="0" distB="0" distL="0" distR="0" wp14:anchorId="5CE15ABA" wp14:editId="459A6D05">
            <wp:extent cx="6858000" cy="4927600"/>
            <wp:effectExtent l="0" t="0" r="0" b="6350"/>
            <wp:docPr id="1" name="Picture 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5D98A" w14:textId="020FE099" w:rsidR="00D536CE" w:rsidRDefault="001A4701" w:rsidP="001A7663">
      <w:pPr>
        <w:jc w:val="center"/>
      </w:pPr>
      <w:r>
        <w:rPr>
          <w:noProof/>
        </w:rPr>
        <w:drawing>
          <wp:inline distT="0" distB="0" distL="0" distR="0" wp14:anchorId="36280A5A" wp14:editId="75238321">
            <wp:extent cx="6858000" cy="1771015"/>
            <wp:effectExtent l="0" t="0" r="0" b="63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6CE" w:rsidSect="001A7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63"/>
    <w:rsid w:val="001A4701"/>
    <w:rsid w:val="001A7663"/>
    <w:rsid w:val="002416DA"/>
    <w:rsid w:val="0051397B"/>
    <w:rsid w:val="00A54835"/>
    <w:rsid w:val="00BC750B"/>
    <w:rsid w:val="00D536CE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E095"/>
  <w15:chartTrackingRefBased/>
  <w15:docId w15:val="{273A8CD4-C99C-40BB-8C39-E5E2C492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M. Donofrio</dc:creator>
  <cp:keywords/>
  <dc:description/>
  <cp:lastModifiedBy>Sara M. Donofrio</cp:lastModifiedBy>
  <cp:revision>2</cp:revision>
  <dcterms:created xsi:type="dcterms:W3CDTF">2022-03-03T15:38:00Z</dcterms:created>
  <dcterms:modified xsi:type="dcterms:W3CDTF">2022-03-03T15:38:00Z</dcterms:modified>
</cp:coreProperties>
</file>