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59FD1485" w:rsidR="0067130E" w:rsidRPr="00BE4AB8" w:rsidRDefault="00E801F6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57778">
        <w:rPr>
          <w:rFonts w:ascii="Arial" w:hAnsi="Arial" w:cs="Arial"/>
          <w:sz w:val="24"/>
          <w:szCs w:val="24"/>
        </w:rPr>
        <w:t>9-15-20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77885402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 xml:space="preserve">Approval of Minutes: </w:t>
      </w:r>
      <w:r w:rsidR="00A936FC" w:rsidRPr="00A936FC">
        <w:rPr>
          <w:rFonts w:ascii="Arial" w:hAnsi="Arial" w:cs="Arial"/>
          <w:sz w:val="24"/>
          <w:szCs w:val="24"/>
        </w:rPr>
        <w:t>Ju</w:t>
      </w:r>
      <w:r w:rsidR="00C57778">
        <w:rPr>
          <w:rFonts w:ascii="Arial" w:hAnsi="Arial" w:cs="Arial"/>
          <w:sz w:val="24"/>
          <w:szCs w:val="24"/>
        </w:rPr>
        <w:t>ly</w:t>
      </w:r>
      <w:r w:rsidR="00A936FC" w:rsidRPr="00A936FC">
        <w:rPr>
          <w:rFonts w:ascii="Arial" w:hAnsi="Arial" w:cs="Arial"/>
          <w:sz w:val="24"/>
          <w:szCs w:val="24"/>
        </w:rPr>
        <w:t xml:space="preserve"> 2</w:t>
      </w:r>
      <w:r w:rsidR="00C57778">
        <w:rPr>
          <w:rFonts w:ascii="Arial" w:hAnsi="Arial" w:cs="Arial"/>
          <w:sz w:val="24"/>
          <w:szCs w:val="24"/>
        </w:rPr>
        <w:t>8</w:t>
      </w:r>
      <w:r w:rsidR="00A936FC" w:rsidRPr="00A936FC">
        <w:rPr>
          <w:rFonts w:ascii="Arial" w:hAnsi="Arial" w:cs="Arial"/>
          <w:sz w:val="24"/>
          <w:szCs w:val="24"/>
        </w:rPr>
        <w:t>, 2020</w:t>
      </w:r>
      <w:r w:rsidR="00A936FC">
        <w:rPr>
          <w:rFonts w:ascii="Arial" w:hAnsi="Arial" w:cs="Arial"/>
          <w:sz w:val="24"/>
          <w:szCs w:val="24"/>
        </w:rPr>
        <w:t xml:space="preserve">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2EF87" w14:textId="1640F0EF" w:rsidR="00E87777" w:rsidRDefault="00992DC9" w:rsidP="002E3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1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7EC95247" w14:textId="77777777" w:rsidR="005D3DB5" w:rsidRDefault="005D3DB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C73894" w14:textId="440BD02E" w:rsidR="00295A5E" w:rsidRDefault="00295A5E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4AB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E4AB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Final </w:t>
      </w:r>
      <w:r w:rsidR="008176D0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Report</w:t>
      </w:r>
      <w:r w:rsidR="009848E3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="009848E3"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43E4D81" w14:textId="363697C4" w:rsidR="00C57778" w:rsidRDefault="00C57778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57778">
        <w:rPr>
          <w:rFonts w:ascii="Arial" w:eastAsia="Times New Roman" w:hAnsi="Arial" w:cs="Arial"/>
          <w:color w:val="000000"/>
          <w:sz w:val="24"/>
          <w:szCs w:val="24"/>
        </w:rPr>
        <w:t>15-RMB-UCHC-08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7778">
        <w:rPr>
          <w:rFonts w:ascii="Arial" w:eastAsia="Times New Roman" w:hAnsi="Arial" w:cs="Arial"/>
          <w:color w:val="000000"/>
          <w:sz w:val="24"/>
          <w:szCs w:val="24"/>
        </w:rPr>
        <w:t>Kumbar</w:t>
      </w:r>
      <w:proofErr w:type="spellEnd"/>
      <w:r w:rsidRPr="00C57778">
        <w:rPr>
          <w:rFonts w:ascii="Arial" w:eastAsia="Times New Roman" w:hAnsi="Arial" w:cs="Arial"/>
          <w:color w:val="000000"/>
          <w:sz w:val="24"/>
          <w:szCs w:val="24"/>
        </w:rPr>
        <w:t xml:space="preserve"> Final Report </w:t>
      </w:r>
    </w:p>
    <w:p w14:paraId="4A0847A4" w14:textId="2572DA92" w:rsidR="00734DBD" w:rsidRPr="00734DBD" w:rsidRDefault="00A40A82" w:rsidP="004D4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170A37" w14:textId="7DEEAD0C" w:rsidR="00890975" w:rsidRDefault="002B129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0975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Annual Report</w:t>
      </w:r>
      <w:r w:rsidR="00890975"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87191EE" w14:textId="6A005932" w:rsidR="00C57778" w:rsidRDefault="00C57778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57778">
        <w:rPr>
          <w:rFonts w:ascii="Arial" w:eastAsia="Times New Roman" w:hAnsi="Arial" w:cs="Arial"/>
          <w:color w:val="000000"/>
          <w:sz w:val="24"/>
          <w:szCs w:val="24"/>
        </w:rPr>
        <w:t>16-RMB-YALE Krishnaswamy Annual Report and Financials</w:t>
      </w:r>
    </w:p>
    <w:p w14:paraId="73AA4A91" w14:textId="400A21DB" w:rsidR="004D4372" w:rsidRPr="004D4372" w:rsidRDefault="004D4372" w:rsidP="00A936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64209D32" w14:textId="74F0716B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  <w:r w:rsidR="00AB1081">
        <w:rPr>
          <w:rFonts w:ascii="Arial" w:hAnsi="Arial" w:cs="Arial"/>
          <w:sz w:val="24"/>
          <w:szCs w:val="24"/>
        </w:rPr>
        <w:t>:</w:t>
      </w:r>
    </w:p>
    <w:p w14:paraId="7D9E7C62" w14:textId="4416C266" w:rsidR="003D025F" w:rsidRDefault="003D025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C9434" w14:textId="60F01E7A" w:rsidR="003D025F" w:rsidRDefault="003D025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Approve calendar meeting dates for 2021</w:t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A85DA" w14:textId="608DBEF4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90C6" w14:textId="04327E5B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62CA5" w14:textId="42D9C482" w:rsidR="00493143" w:rsidRDefault="0049314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548E89" w14:textId="77777777" w:rsidR="00DE2ECE" w:rsidRDefault="00DE2ECE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C100" w14:textId="2B690EF5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0FD08" w14:textId="77777777" w:rsidR="00F62AD7" w:rsidRDefault="00F62AD7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EB0ED" w14:textId="6629505E" w:rsidR="00F62AD7" w:rsidRDefault="00CC6AF6" w:rsidP="00AF3DCE">
      <w:pPr>
        <w:spacing w:after="0" w:line="240" w:lineRule="auto"/>
        <w:rPr>
          <w:rFonts w:cs="Arial"/>
        </w:rPr>
      </w:pPr>
      <w:hyperlink r:id="rId8" w:history="1">
        <w:r w:rsidR="004A6184" w:rsidRPr="00EB3B54">
          <w:rPr>
            <w:rStyle w:val="Hyperlink"/>
            <w:rFonts w:cs="Arial"/>
          </w:rPr>
          <w:t>https://teams.microsoft.com/l/meetup-join/19%3ameeting_NGY0MzVhMTUtNjNkMi00ZmY3LWJhYzItODQyNzE3MzJiMTFi%40thread.v2/0?context=%7</w:t>
        </w:r>
        <w:r w:rsidR="00E801F6">
          <w:rPr>
            <w:rStyle w:val="Hyperlink"/>
            <w:rFonts w:cs="Arial"/>
          </w:rPr>
          <w:t>0</w:t>
        </w:r>
        <w:r w:rsidR="004A6184" w:rsidRPr="00EB3B54">
          <w:rPr>
            <w:rStyle w:val="Hyperlink"/>
            <w:rFonts w:cs="Arial"/>
          </w:rPr>
          <w:t>b%22Tid%22%3a%2273db2f3c-3396-46c3-a15e-cb6d131b472d%22%2c%22Oid%22%3a%2238466e46-37d7-4f53-b5dd-cd3836301fd4%22%7d</w:t>
        </w:r>
      </w:hyperlink>
    </w:p>
    <w:p w14:paraId="12154FA8" w14:textId="77777777" w:rsidR="004A6184" w:rsidRPr="004A6184" w:rsidRDefault="004A6184" w:rsidP="004A6184">
      <w:pPr>
        <w:spacing w:after="0" w:line="240" w:lineRule="auto"/>
        <w:rPr>
          <w:rFonts w:cs="Arial"/>
        </w:rPr>
      </w:pPr>
      <w:r w:rsidRPr="004A6184">
        <w:rPr>
          <w:rFonts w:cs="Arial"/>
        </w:rPr>
        <w:t xml:space="preserve">+1 860-920-4401   United States, Hartford (Toll) </w:t>
      </w:r>
    </w:p>
    <w:p w14:paraId="5E7C0581" w14:textId="569DA32A" w:rsidR="004A6184" w:rsidRPr="00843E24" w:rsidRDefault="004A6184" w:rsidP="004A6184">
      <w:pPr>
        <w:spacing w:after="0" w:line="240" w:lineRule="auto"/>
        <w:rPr>
          <w:rFonts w:cs="Arial"/>
          <w:highlight w:val="yellow"/>
        </w:rPr>
      </w:pPr>
      <w:r w:rsidRPr="004A6184">
        <w:rPr>
          <w:rFonts w:cs="Arial"/>
        </w:rPr>
        <w:t>Conference ID: 266 876 408#</w:t>
      </w:r>
    </w:p>
    <w:sectPr w:rsidR="004A6184" w:rsidRPr="0084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7CAC"/>
    <w:rsid w:val="00273236"/>
    <w:rsid w:val="002811D0"/>
    <w:rsid w:val="002848B4"/>
    <w:rsid w:val="002913FF"/>
    <w:rsid w:val="0029140D"/>
    <w:rsid w:val="00295A5E"/>
    <w:rsid w:val="002B1295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025F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A6184"/>
    <w:rsid w:val="004B1D88"/>
    <w:rsid w:val="004B635B"/>
    <w:rsid w:val="004C1A39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081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C6AF6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B0C8A"/>
    <w:rsid w:val="00DC77EF"/>
    <w:rsid w:val="00DE182C"/>
    <w:rsid w:val="00DE1EDA"/>
    <w:rsid w:val="00DE2ECE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01F6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Y0MzVhMTUtNjNkMi00ZmY3LWJhYzItODQyNzE3MzJiMTFi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047A-F8EA-4D8F-A975-DBA3C1E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2020-06-18T12:21:00Z</cp:lastPrinted>
  <dcterms:created xsi:type="dcterms:W3CDTF">2020-09-10T18:40:00Z</dcterms:created>
  <dcterms:modified xsi:type="dcterms:W3CDTF">2020-09-10T18:40:00Z</dcterms:modified>
</cp:coreProperties>
</file>