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3F" w:rsidRPr="00BA2E2C" w:rsidRDefault="00BA2E2C" w:rsidP="00BA2E2C">
      <w:pPr>
        <w:ind w:left="720"/>
        <w:jc w:val="center"/>
        <w:rPr>
          <w:rFonts w:cs="Arial"/>
          <w:sz w:val="28"/>
        </w:rPr>
      </w:pPr>
      <w:bookmarkStart w:id="0" w:name="_GoBack"/>
      <w:bookmarkEnd w:id="0"/>
      <w:r>
        <w:rPr>
          <w:rFonts w:cs="Arial"/>
          <w:sz w:val="28"/>
        </w:rPr>
        <w:br/>
      </w:r>
      <w:r w:rsidR="008F6831" w:rsidRPr="00BA2E2C">
        <w:rPr>
          <w:rFonts w:cs="Arial"/>
          <w:sz w:val="28"/>
        </w:rPr>
        <w:t>Business Plan Requirements</w:t>
      </w:r>
    </w:p>
    <w:p w:rsidR="008F6831" w:rsidRPr="00BA2E2C" w:rsidRDefault="008F6831">
      <w:pPr>
        <w:rPr>
          <w:rFonts w:cs="Arial"/>
        </w:rPr>
      </w:pPr>
      <w:r w:rsidRPr="00BA2E2C">
        <w:rPr>
          <w:rFonts w:cs="Arial"/>
        </w:rPr>
        <w:t>Please include the following in your business plan or investor deck that is submitted as part of the application and due diligence process to Connecticut Innovations.</w:t>
      </w:r>
    </w:p>
    <w:p w:rsidR="008F6831" w:rsidRPr="00BA2E2C" w:rsidRDefault="008F6831" w:rsidP="008F6831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BA2E2C">
        <w:rPr>
          <w:rFonts w:cs="Arial"/>
          <w:b/>
        </w:rPr>
        <w:t>Technology Description:</w:t>
      </w:r>
    </w:p>
    <w:p w:rsidR="008F6831" w:rsidRPr="00BA2E2C" w:rsidRDefault="008F6831" w:rsidP="008F6831">
      <w:pPr>
        <w:pStyle w:val="ListParagraph"/>
        <w:numPr>
          <w:ilvl w:val="1"/>
          <w:numId w:val="1"/>
        </w:numPr>
        <w:rPr>
          <w:rFonts w:cs="Arial"/>
        </w:rPr>
      </w:pPr>
      <w:r w:rsidRPr="00BA2E2C">
        <w:rPr>
          <w:rFonts w:cs="Arial"/>
        </w:rPr>
        <w:t>Describe the technology</w:t>
      </w:r>
    </w:p>
    <w:p w:rsidR="008F6831" w:rsidRPr="00BA2E2C" w:rsidRDefault="008F6831" w:rsidP="008F6831">
      <w:pPr>
        <w:pStyle w:val="ListParagraph"/>
        <w:numPr>
          <w:ilvl w:val="2"/>
          <w:numId w:val="1"/>
        </w:numPr>
        <w:rPr>
          <w:rFonts w:cs="Arial"/>
        </w:rPr>
      </w:pPr>
      <w:r w:rsidRPr="00BA2E2C">
        <w:rPr>
          <w:rFonts w:cs="Arial"/>
        </w:rPr>
        <w:t>The technology /product uniqueness</w:t>
      </w:r>
    </w:p>
    <w:p w:rsidR="008F6831" w:rsidRPr="00BA2E2C" w:rsidRDefault="008F6831" w:rsidP="008F6831">
      <w:pPr>
        <w:pStyle w:val="ListParagraph"/>
        <w:numPr>
          <w:ilvl w:val="2"/>
          <w:numId w:val="1"/>
        </w:numPr>
        <w:rPr>
          <w:rFonts w:cs="Arial"/>
        </w:rPr>
      </w:pPr>
      <w:r w:rsidRPr="00BA2E2C">
        <w:rPr>
          <w:rFonts w:cs="Arial"/>
        </w:rPr>
        <w:t>Problem technology solves</w:t>
      </w:r>
    </w:p>
    <w:p w:rsidR="008F6831" w:rsidRPr="00BA2E2C" w:rsidRDefault="008F6831" w:rsidP="008F6831">
      <w:pPr>
        <w:pStyle w:val="ListParagraph"/>
        <w:numPr>
          <w:ilvl w:val="2"/>
          <w:numId w:val="1"/>
        </w:numPr>
        <w:rPr>
          <w:rFonts w:cs="Arial"/>
        </w:rPr>
      </w:pPr>
      <w:r w:rsidRPr="00BA2E2C">
        <w:rPr>
          <w:rFonts w:cs="Arial"/>
        </w:rPr>
        <w:t>Value proposition</w:t>
      </w:r>
    </w:p>
    <w:p w:rsidR="008F6831" w:rsidRPr="00BA2E2C" w:rsidRDefault="008F6831" w:rsidP="008F6831">
      <w:pPr>
        <w:pStyle w:val="ListParagraph"/>
        <w:numPr>
          <w:ilvl w:val="2"/>
          <w:numId w:val="1"/>
        </w:numPr>
        <w:rPr>
          <w:rFonts w:cs="Arial"/>
        </w:rPr>
      </w:pPr>
      <w:r w:rsidRPr="00BA2E2C">
        <w:rPr>
          <w:rFonts w:cs="Arial"/>
        </w:rPr>
        <w:t>Industries served</w:t>
      </w:r>
    </w:p>
    <w:p w:rsidR="008F6831" w:rsidRPr="00BA2E2C" w:rsidRDefault="008F6831" w:rsidP="008F6831">
      <w:pPr>
        <w:pStyle w:val="ListParagraph"/>
        <w:numPr>
          <w:ilvl w:val="2"/>
          <w:numId w:val="1"/>
        </w:numPr>
        <w:rPr>
          <w:rFonts w:cs="Arial"/>
        </w:rPr>
      </w:pPr>
      <w:r w:rsidRPr="00BA2E2C">
        <w:rPr>
          <w:rFonts w:cs="Arial"/>
        </w:rPr>
        <w:t>Origination – University research, own invention, etc.</w:t>
      </w:r>
    </w:p>
    <w:p w:rsidR="008F6831" w:rsidRPr="00BA2E2C" w:rsidRDefault="008F6831" w:rsidP="008F6831">
      <w:pPr>
        <w:pStyle w:val="ListParagraph"/>
        <w:numPr>
          <w:ilvl w:val="1"/>
          <w:numId w:val="1"/>
        </w:numPr>
        <w:rPr>
          <w:rFonts w:cs="Arial"/>
        </w:rPr>
      </w:pPr>
      <w:r w:rsidRPr="00BA2E2C">
        <w:rPr>
          <w:rFonts w:cs="Arial"/>
        </w:rPr>
        <w:t>Proprietary Nature of technology</w:t>
      </w:r>
    </w:p>
    <w:p w:rsidR="008F6831" w:rsidRPr="00BA2E2C" w:rsidRDefault="008F6831" w:rsidP="008F6831">
      <w:pPr>
        <w:pStyle w:val="ListParagraph"/>
        <w:numPr>
          <w:ilvl w:val="2"/>
          <w:numId w:val="1"/>
        </w:numPr>
        <w:rPr>
          <w:rFonts w:cs="Arial"/>
        </w:rPr>
      </w:pPr>
      <w:r w:rsidRPr="00BA2E2C">
        <w:rPr>
          <w:rFonts w:cs="Arial"/>
        </w:rPr>
        <w:t>Describe the proprietary  nature</w:t>
      </w:r>
    </w:p>
    <w:p w:rsidR="008F6831" w:rsidRPr="00BA2E2C" w:rsidRDefault="008F6831" w:rsidP="008F6831">
      <w:pPr>
        <w:pStyle w:val="ListParagraph"/>
        <w:numPr>
          <w:ilvl w:val="2"/>
          <w:numId w:val="1"/>
        </w:numPr>
        <w:rPr>
          <w:rFonts w:cs="Arial"/>
        </w:rPr>
      </w:pPr>
      <w:r w:rsidRPr="00BA2E2C">
        <w:rPr>
          <w:rFonts w:cs="Arial"/>
        </w:rPr>
        <w:t>How is it protected?</w:t>
      </w:r>
    </w:p>
    <w:p w:rsidR="008F6831" w:rsidRPr="00BA2E2C" w:rsidRDefault="008F6831" w:rsidP="008F6831">
      <w:pPr>
        <w:pStyle w:val="ListParagraph"/>
        <w:numPr>
          <w:ilvl w:val="2"/>
          <w:numId w:val="1"/>
        </w:numPr>
        <w:rPr>
          <w:rFonts w:cs="Arial"/>
        </w:rPr>
      </w:pPr>
      <w:r w:rsidRPr="00BA2E2C">
        <w:rPr>
          <w:rFonts w:cs="Arial"/>
        </w:rPr>
        <w:t>Patents applied for or granted</w:t>
      </w:r>
    </w:p>
    <w:p w:rsidR="008F6831" w:rsidRPr="00BA2E2C" w:rsidRDefault="007416E7" w:rsidP="008F6831">
      <w:pPr>
        <w:pStyle w:val="ListParagraph"/>
        <w:numPr>
          <w:ilvl w:val="2"/>
          <w:numId w:val="1"/>
        </w:numPr>
        <w:rPr>
          <w:rFonts w:cs="Arial"/>
        </w:rPr>
      </w:pPr>
      <w:r w:rsidRPr="00BA2E2C">
        <w:rPr>
          <w:rFonts w:cs="Arial"/>
        </w:rPr>
        <w:t>C</w:t>
      </w:r>
      <w:r w:rsidR="008F6831" w:rsidRPr="00BA2E2C">
        <w:rPr>
          <w:rFonts w:cs="Arial"/>
        </w:rPr>
        <w:t>ompany owned or licensed?</w:t>
      </w:r>
    </w:p>
    <w:p w:rsidR="008F6831" w:rsidRPr="00BA2E2C" w:rsidRDefault="008F6831" w:rsidP="008F6831">
      <w:pPr>
        <w:pStyle w:val="ListParagraph"/>
        <w:numPr>
          <w:ilvl w:val="1"/>
          <w:numId w:val="1"/>
        </w:numPr>
        <w:rPr>
          <w:rFonts w:cs="Arial"/>
        </w:rPr>
      </w:pPr>
      <w:r w:rsidRPr="00BA2E2C">
        <w:rPr>
          <w:rFonts w:cs="Arial"/>
        </w:rPr>
        <w:t>Development Timeline</w:t>
      </w:r>
    </w:p>
    <w:p w:rsidR="008F6831" w:rsidRPr="00BA2E2C" w:rsidRDefault="008F6831" w:rsidP="008F6831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BA2E2C">
        <w:rPr>
          <w:rFonts w:cs="Arial"/>
          <w:b/>
        </w:rPr>
        <w:t>Market Overview</w:t>
      </w:r>
    </w:p>
    <w:p w:rsidR="008F6831" w:rsidRPr="00BA2E2C" w:rsidRDefault="008F6831" w:rsidP="008F6831">
      <w:pPr>
        <w:pStyle w:val="ListParagraph"/>
        <w:numPr>
          <w:ilvl w:val="2"/>
          <w:numId w:val="1"/>
        </w:numPr>
        <w:rPr>
          <w:rFonts w:cs="Arial"/>
        </w:rPr>
      </w:pPr>
      <w:r w:rsidRPr="00BA2E2C">
        <w:rPr>
          <w:rFonts w:cs="Arial"/>
        </w:rPr>
        <w:t>Target market</w:t>
      </w:r>
    </w:p>
    <w:p w:rsidR="008F6831" w:rsidRPr="00BA2E2C" w:rsidRDefault="008F6831" w:rsidP="008F6831">
      <w:pPr>
        <w:pStyle w:val="ListParagraph"/>
        <w:numPr>
          <w:ilvl w:val="2"/>
          <w:numId w:val="1"/>
        </w:numPr>
        <w:rPr>
          <w:rFonts w:cs="Arial"/>
        </w:rPr>
      </w:pPr>
      <w:r w:rsidRPr="00BA2E2C">
        <w:rPr>
          <w:rFonts w:cs="Arial"/>
        </w:rPr>
        <w:t>Potential customers</w:t>
      </w:r>
    </w:p>
    <w:p w:rsidR="008F6831" w:rsidRPr="00BA2E2C" w:rsidRDefault="008F6831" w:rsidP="008F6831">
      <w:pPr>
        <w:pStyle w:val="ListParagraph"/>
        <w:numPr>
          <w:ilvl w:val="2"/>
          <w:numId w:val="1"/>
        </w:numPr>
        <w:rPr>
          <w:rFonts w:cs="Arial"/>
        </w:rPr>
      </w:pPr>
      <w:r w:rsidRPr="00BA2E2C">
        <w:rPr>
          <w:rFonts w:cs="Arial"/>
        </w:rPr>
        <w:t>Market size; addressable market</w:t>
      </w:r>
    </w:p>
    <w:p w:rsidR="008F6831" w:rsidRPr="00BA2E2C" w:rsidRDefault="008F6831" w:rsidP="008F6831">
      <w:pPr>
        <w:pStyle w:val="ListParagraph"/>
        <w:numPr>
          <w:ilvl w:val="2"/>
          <w:numId w:val="1"/>
        </w:numPr>
        <w:rPr>
          <w:rFonts w:cs="Arial"/>
        </w:rPr>
      </w:pPr>
      <w:r w:rsidRPr="00BA2E2C">
        <w:rPr>
          <w:rFonts w:cs="Arial"/>
        </w:rPr>
        <w:t>Competitive landscape</w:t>
      </w:r>
    </w:p>
    <w:p w:rsidR="008F6831" w:rsidRPr="00BA2E2C" w:rsidRDefault="008F6831" w:rsidP="008F6831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BA2E2C">
        <w:rPr>
          <w:rFonts w:cs="Arial"/>
          <w:b/>
        </w:rPr>
        <w:t>Business Model – revenue model</w:t>
      </w:r>
    </w:p>
    <w:p w:rsidR="008F6831" w:rsidRPr="00BA2E2C" w:rsidRDefault="008F6831" w:rsidP="008F6831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BA2E2C">
        <w:rPr>
          <w:rFonts w:cs="Arial"/>
          <w:b/>
        </w:rPr>
        <w:t>Management</w:t>
      </w:r>
      <w:r w:rsidRPr="00BA2E2C">
        <w:rPr>
          <w:rFonts w:cs="Arial"/>
          <w:b/>
        </w:rPr>
        <w:tab/>
      </w:r>
    </w:p>
    <w:p w:rsidR="008F6831" w:rsidRPr="00BA2E2C" w:rsidRDefault="008F6831" w:rsidP="008F6831">
      <w:pPr>
        <w:pStyle w:val="ListParagraph"/>
        <w:numPr>
          <w:ilvl w:val="1"/>
          <w:numId w:val="1"/>
        </w:numPr>
        <w:rPr>
          <w:rFonts w:cs="Arial"/>
        </w:rPr>
      </w:pPr>
      <w:r w:rsidRPr="00BA2E2C">
        <w:rPr>
          <w:rFonts w:cs="Arial"/>
        </w:rPr>
        <w:t>List founders and their roles</w:t>
      </w:r>
    </w:p>
    <w:p w:rsidR="008F6831" w:rsidRPr="00BA2E2C" w:rsidRDefault="008F6831" w:rsidP="008F6831">
      <w:pPr>
        <w:pStyle w:val="ListParagraph"/>
        <w:numPr>
          <w:ilvl w:val="1"/>
          <w:numId w:val="1"/>
        </w:numPr>
        <w:rPr>
          <w:rFonts w:cs="Arial"/>
        </w:rPr>
      </w:pPr>
      <w:r w:rsidRPr="00BA2E2C">
        <w:rPr>
          <w:rFonts w:cs="Arial"/>
        </w:rPr>
        <w:t>List key people – include bios</w:t>
      </w:r>
    </w:p>
    <w:p w:rsidR="008F6831" w:rsidRPr="00BA2E2C" w:rsidRDefault="008F6831" w:rsidP="008F6831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BA2E2C">
        <w:rPr>
          <w:rFonts w:cs="Arial"/>
          <w:b/>
        </w:rPr>
        <w:t>Ownership – cap structure to date</w:t>
      </w:r>
    </w:p>
    <w:p w:rsidR="008F6831" w:rsidRPr="00BA2E2C" w:rsidRDefault="008F6831" w:rsidP="008F6831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BA2E2C">
        <w:rPr>
          <w:rFonts w:cs="Arial"/>
          <w:b/>
        </w:rPr>
        <w:t>Financial projections</w:t>
      </w:r>
    </w:p>
    <w:p w:rsidR="008F6831" w:rsidRPr="00BA2E2C" w:rsidRDefault="008F6831" w:rsidP="008F6831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BA2E2C">
        <w:rPr>
          <w:rFonts w:cs="Arial"/>
          <w:b/>
        </w:rPr>
        <w:t>Use of funds in detail</w:t>
      </w:r>
    </w:p>
    <w:p w:rsidR="008F6831" w:rsidRPr="00BA2E2C" w:rsidRDefault="008F6831" w:rsidP="008F6831">
      <w:pPr>
        <w:pStyle w:val="ListParagraph"/>
        <w:numPr>
          <w:ilvl w:val="1"/>
          <w:numId w:val="1"/>
        </w:numPr>
        <w:rPr>
          <w:rFonts w:cs="Arial"/>
        </w:rPr>
      </w:pPr>
      <w:r w:rsidRPr="00BA2E2C">
        <w:rPr>
          <w:rFonts w:cs="Arial"/>
        </w:rPr>
        <w:t xml:space="preserve">Amounts </w:t>
      </w:r>
    </w:p>
    <w:p w:rsidR="008F6831" w:rsidRPr="00BA2E2C" w:rsidRDefault="008F6831" w:rsidP="008F6831">
      <w:pPr>
        <w:pStyle w:val="ListParagraph"/>
        <w:numPr>
          <w:ilvl w:val="1"/>
          <w:numId w:val="1"/>
        </w:numPr>
        <w:rPr>
          <w:rFonts w:cs="Arial"/>
        </w:rPr>
      </w:pPr>
      <w:r w:rsidRPr="00BA2E2C">
        <w:rPr>
          <w:rFonts w:cs="Arial"/>
        </w:rPr>
        <w:t xml:space="preserve">Personnel </w:t>
      </w:r>
    </w:p>
    <w:p w:rsidR="008F6831" w:rsidRPr="00BA2E2C" w:rsidRDefault="008F6831" w:rsidP="008F6831">
      <w:pPr>
        <w:pStyle w:val="ListParagraph"/>
        <w:numPr>
          <w:ilvl w:val="1"/>
          <w:numId w:val="1"/>
        </w:numPr>
        <w:rPr>
          <w:rFonts w:cs="Arial"/>
        </w:rPr>
      </w:pPr>
      <w:r w:rsidRPr="00BA2E2C">
        <w:rPr>
          <w:rFonts w:cs="Arial"/>
        </w:rPr>
        <w:t>Milestones reached</w:t>
      </w:r>
    </w:p>
    <w:p w:rsidR="008F6831" w:rsidRPr="00BA2E2C" w:rsidRDefault="008F6831" w:rsidP="008F6831">
      <w:pPr>
        <w:pStyle w:val="ListParagraph"/>
        <w:numPr>
          <w:ilvl w:val="1"/>
          <w:numId w:val="1"/>
        </w:numPr>
        <w:rPr>
          <w:rFonts w:cs="Arial"/>
        </w:rPr>
      </w:pPr>
      <w:r w:rsidRPr="00BA2E2C">
        <w:rPr>
          <w:rFonts w:cs="Arial"/>
        </w:rPr>
        <w:t>How long will funding last?</w:t>
      </w:r>
    </w:p>
    <w:p w:rsidR="008F6831" w:rsidRPr="00BA2E2C" w:rsidRDefault="008F6831" w:rsidP="008F6831">
      <w:pPr>
        <w:pStyle w:val="ListParagraph"/>
        <w:numPr>
          <w:ilvl w:val="1"/>
          <w:numId w:val="1"/>
        </w:numPr>
        <w:rPr>
          <w:rFonts w:cs="Arial"/>
        </w:rPr>
      </w:pPr>
      <w:r w:rsidRPr="00BA2E2C">
        <w:rPr>
          <w:rFonts w:cs="Arial"/>
        </w:rPr>
        <w:t>Future funding needs</w:t>
      </w:r>
    </w:p>
    <w:p w:rsidR="008F6831" w:rsidRPr="00BA2E2C" w:rsidRDefault="008F6831" w:rsidP="008F6831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BA2E2C">
        <w:rPr>
          <w:rFonts w:cs="Arial"/>
          <w:b/>
        </w:rPr>
        <w:t>Funding request</w:t>
      </w:r>
    </w:p>
    <w:p w:rsidR="00532DB7" w:rsidRPr="00BA2E2C" w:rsidRDefault="00532DB7" w:rsidP="00532DB7">
      <w:pPr>
        <w:pStyle w:val="ListParagraph"/>
        <w:numPr>
          <w:ilvl w:val="1"/>
          <w:numId w:val="1"/>
        </w:numPr>
        <w:rPr>
          <w:rFonts w:cs="Arial"/>
        </w:rPr>
      </w:pPr>
      <w:r w:rsidRPr="00BA2E2C">
        <w:rPr>
          <w:rFonts w:cs="Arial"/>
        </w:rPr>
        <w:t>50% match – who will provide?</w:t>
      </w:r>
    </w:p>
    <w:p w:rsidR="00532DB7" w:rsidRPr="00BA2E2C" w:rsidRDefault="00532DB7" w:rsidP="00532DB7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BA2E2C">
        <w:rPr>
          <w:rFonts w:cs="Arial"/>
          <w:b/>
        </w:rPr>
        <w:t>Funding prior</w:t>
      </w:r>
    </w:p>
    <w:p w:rsidR="00532DB7" w:rsidRPr="00BA2E2C" w:rsidRDefault="00532DB7" w:rsidP="00532DB7">
      <w:pPr>
        <w:pStyle w:val="ListParagraph"/>
        <w:numPr>
          <w:ilvl w:val="1"/>
          <w:numId w:val="1"/>
        </w:numPr>
        <w:rPr>
          <w:rFonts w:cs="Arial"/>
        </w:rPr>
      </w:pPr>
      <w:r w:rsidRPr="00BA2E2C">
        <w:rPr>
          <w:rFonts w:cs="Arial"/>
        </w:rPr>
        <w:t>How much?</w:t>
      </w:r>
    </w:p>
    <w:p w:rsidR="00532DB7" w:rsidRPr="00BA2E2C" w:rsidRDefault="00532DB7" w:rsidP="00532DB7">
      <w:pPr>
        <w:pStyle w:val="ListParagraph"/>
        <w:numPr>
          <w:ilvl w:val="1"/>
          <w:numId w:val="1"/>
        </w:numPr>
        <w:rPr>
          <w:rFonts w:cs="Arial"/>
        </w:rPr>
      </w:pPr>
      <w:r w:rsidRPr="00BA2E2C">
        <w:rPr>
          <w:rFonts w:cs="Arial"/>
        </w:rPr>
        <w:t>Who from?</w:t>
      </w:r>
    </w:p>
    <w:p w:rsidR="008F6831" w:rsidRPr="00BA2E2C" w:rsidRDefault="00532DB7" w:rsidP="00BA2E2C">
      <w:pPr>
        <w:pStyle w:val="ListParagraph"/>
        <w:numPr>
          <w:ilvl w:val="1"/>
          <w:numId w:val="1"/>
        </w:numPr>
        <w:rPr>
          <w:rFonts w:cs="Arial"/>
        </w:rPr>
      </w:pPr>
      <w:r w:rsidRPr="00BA2E2C">
        <w:rPr>
          <w:rFonts w:cs="Arial"/>
        </w:rPr>
        <w:lastRenderedPageBreak/>
        <w:t>SBIR grants received?  If so SBIR contract #</w:t>
      </w:r>
      <w:r w:rsidR="008F6831" w:rsidRPr="00BA2E2C">
        <w:rPr>
          <w:rFonts w:cs="Arial"/>
        </w:rPr>
        <w:tab/>
      </w:r>
    </w:p>
    <w:sectPr w:rsidR="008F6831" w:rsidRPr="00BA2E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18" w:rsidRDefault="00264518" w:rsidP="00264518">
      <w:pPr>
        <w:spacing w:after="0" w:line="240" w:lineRule="auto"/>
      </w:pPr>
      <w:r>
        <w:separator/>
      </w:r>
    </w:p>
  </w:endnote>
  <w:endnote w:type="continuationSeparator" w:id="0">
    <w:p w:rsidR="00264518" w:rsidRDefault="00264518" w:rsidP="0026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18" w:rsidRDefault="00264518" w:rsidP="00264518">
      <w:pPr>
        <w:spacing w:after="0" w:line="240" w:lineRule="auto"/>
      </w:pPr>
      <w:r>
        <w:separator/>
      </w:r>
    </w:p>
  </w:footnote>
  <w:footnote w:type="continuationSeparator" w:id="0">
    <w:p w:rsidR="00264518" w:rsidRDefault="00264518" w:rsidP="0026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3A" w:rsidRDefault="002C243A" w:rsidP="00BA2E2C">
    <w:pPr>
      <w:pStyle w:val="Header"/>
      <w:rPr>
        <w:noProof/>
        <w:sz w:val="28"/>
      </w:rPr>
    </w:pPr>
  </w:p>
  <w:p w:rsidR="00BA2E2C" w:rsidRPr="00BA2E2C" w:rsidRDefault="00BA2E2C" w:rsidP="00BA2E2C">
    <w:pPr>
      <w:pStyle w:val="Head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752" behindDoc="1" locked="0" layoutInCell="1" allowOverlap="1" wp14:anchorId="4E4EA6A7" wp14:editId="3A5C2A29">
          <wp:simplePos x="0" y="0"/>
          <wp:positionH relativeFrom="column">
            <wp:posOffset>-313267</wp:posOffset>
          </wp:positionH>
          <wp:positionV relativeFrom="paragraph">
            <wp:posOffset>-101600</wp:posOffset>
          </wp:positionV>
          <wp:extent cx="1134534" cy="43180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I_Logo_Final (no backgroun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13298"/>
                  <a:stretch/>
                </pic:blipFill>
                <pic:spPr bwMode="auto">
                  <a:xfrm>
                    <a:off x="0" y="0"/>
                    <a:ext cx="1134110" cy="431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 xml:space="preserve">                       </w:t>
    </w:r>
  </w:p>
  <w:p w:rsidR="00264518" w:rsidRDefault="00264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E4D9E"/>
    <w:multiLevelType w:val="hybridMultilevel"/>
    <w:tmpl w:val="E132F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31"/>
    <w:rsid w:val="00013A2E"/>
    <w:rsid w:val="00046EC6"/>
    <w:rsid w:val="0006496E"/>
    <w:rsid w:val="000964FC"/>
    <w:rsid w:val="000B00FC"/>
    <w:rsid w:val="000E1C46"/>
    <w:rsid w:val="001153C0"/>
    <w:rsid w:val="00115668"/>
    <w:rsid w:val="001370D8"/>
    <w:rsid w:val="00144B75"/>
    <w:rsid w:val="00177171"/>
    <w:rsid w:val="00177F78"/>
    <w:rsid w:val="00187CFC"/>
    <w:rsid w:val="001B1D3F"/>
    <w:rsid w:val="00200E48"/>
    <w:rsid w:val="00204B9E"/>
    <w:rsid w:val="002164A5"/>
    <w:rsid w:val="00233E8C"/>
    <w:rsid w:val="00264518"/>
    <w:rsid w:val="0028128E"/>
    <w:rsid w:val="002A594C"/>
    <w:rsid w:val="002B3B77"/>
    <w:rsid w:val="002B5177"/>
    <w:rsid w:val="002C243A"/>
    <w:rsid w:val="002C7BBB"/>
    <w:rsid w:val="002E221D"/>
    <w:rsid w:val="002E4027"/>
    <w:rsid w:val="00325451"/>
    <w:rsid w:val="003259B5"/>
    <w:rsid w:val="0033018D"/>
    <w:rsid w:val="00331B76"/>
    <w:rsid w:val="00346C60"/>
    <w:rsid w:val="003612FC"/>
    <w:rsid w:val="00367B67"/>
    <w:rsid w:val="00374512"/>
    <w:rsid w:val="003765A9"/>
    <w:rsid w:val="00386336"/>
    <w:rsid w:val="00387329"/>
    <w:rsid w:val="00387334"/>
    <w:rsid w:val="0039075F"/>
    <w:rsid w:val="003B0DA5"/>
    <w:rsid w:val="003D7838"/>
    <w:rsid w:val="003E09FB"/>
    <w:rsid w:val="003E46B5"/>
    <w:rsid w:val="00411FA9"/>
    <w:rsid w:val="00412B1D"/>
    <w:rsid w:val="0041637A"/>
    <w:rsid w:val="00420CED"/>
    <w:rsid w:val="00431036"/>
    <w:rsid w:val="004372D5"/>
    <w:rsid w:val="0043791F"/>
    <w:rsid w:val="0044697D"/>
    <w:rsid w:val="00474660"/>
    <w:rsid w:val="004A3D03"/>
    <w:rsid w:val="004B0884"/>
    <w:rsid w:val="004B3DF6"/>
    <w:rsid w:val="004D7210"/>
    <w:rsid w:val="004F22A7"/>
    <w:rsid w:val="00515CE4"/>
    <w:rsid w:val="005245D5"/>
    <w:rsid w:val="00532DB7"/>
    <w:rsid w:val="00556FD2"/>
    <w:rsid w:val="00570B05"/>
    <w:rsid w:val="005A063D"/>
    <w:rsid w:val="005B754E"/>
    <w:rsid w:val="005E7090"/>
    <w:rsid w:val="005E7F63"/>
    <w:rsid w:val="00617972"/>
    <w:rsid w:val="006453BA"/>
    <w:rsid w:val="00652AC7"/>
    <w:rsid w:val="00692C31"/>
    <w:rsid w:val="00694376"/>
    <w:rsid w:val="007416E7"/>
    <w:rsid w:val="00745006"/>
    <w:rsid w:val="00750C54"/>
    <w:rsid w:val="00760DE0"/>
    <w:rsid w:val="007909B9"/>
    <w:rsid w:val="007A3510"/>
    <w:rsid w:val="007C0EBF"/>
    <w:rsid w:val="0081378F"/>
    <w:rsid w:val="008277C4"/>
    <w:rsid w:val="00845374"/>
    <w:rsid w:val="00851C14"/>
    <w:rsid w:val="00857574"/>
    <w:rsid w:val="008B4BA2"/>
    <w:rsid w:val="008C2393"/>
    <w:rsid w:val="008C3F1E"/>
    <w:rsid w:val="008F6831"/>
    <w:rsid w:val="00910605"/>
    <w:rsid w:val="0091333C"/>
    <w:rsid w:val="00914678"/>
    <w:rsid w:val="009321DB"/>
    <w:rsid w:val="009719DB"/>
    <w:rsid w:val="009724F5"/>
    <w:rsid w:val="0099319D"/>
    <w:rsid w:val="009C4DFA"/>
    <w:rsid w:val="009F427C"/>
    <w:rsid w:val="00A11A3F"/>
    <w:rsid w:val="00A47055"/>
    <w:rsid w:val="00AA2B3E"/>
    <w:rsid w:val="00AB410B"/>
    <w:rsid w:val="00AC461D"/>
    <w:rsid w:val="00B07343"/>
    <w:rsid w:val="00B152EE"/>
    <w:rsid w:val="00B314EA"/>
    <w:rsid w:val="00B44DBF"/>
    <w:rsid w:val="00B64E26"/>
    <w:rsid w:val="00BA2E2C"/>
    <w:rsid w:val="00BF297D"/>
    <w:rsid w:val="00BF6ADD"/>
    <w:rsid w:val="00C0023D"/>
    <w:rsid w:val="00C12D2D"/>
    <w:rsid w:val="00C53988"/>
    <w:rsid w:val="00CA1574"/>
    <w:rsid w:val="00CA2A19"/>
    <w:rsid w:val="00CA49B7"/>
    <w:rsid w:val="00D01327"/>
    <w:rsid w:val="00D072CA"/>
    <w:rsid w:val="00D21C82"/>
    <w:rsid w:val="00D62D26"/>
    <w:rsid w:val="00D731EE"/>
    <w:rsid w:val="00D90B6A"/>
    <w:rsid w:val="00DA32B3"/>
    <w:rsid w:val="00DA3F49"/>
    <w:rsid w:val="00DC56FB"/>
    <w:rsid w:val="00E03D08"/>
    <w:rsid w:val="00E127BB"/>
    <w:rsid w:val="00E23269"/>
    <w:rsid w:val="00E30472"/>
    <w:rsid w:val="00E56251"/>
    <w:rsid w:val="00E65C0E"/>
    <w:rsid w:val="00E70A8B"/>
    <w:rsid w:val="00E862CC"/>
    <w:rsid w:val="00E91E8F"/>
    <w:rsid w:val="00EA74C7"/>
    <w:rsid w:val="00EB6041"/>
    <w:rsid w:val="00EC4F12"/>
    <w:rsid w:val="00EC7532"/>
    <w:rsid w:val="00EE6F70"/>
    <w:rsid w:val="00F029AB"/>
    <w:rsid w:val="00F134E7"/>
    <w:rsid w:val="00F15EE5"/>
    <w:rsid w:val="00F460C0"/>
    <w:rsid w:val="00F65DC9"/>
    <w:rsid w:val="00F67210"/>
    <w:rsid w:val="00F721C1"/>
    <w:rsid w:val="00F85607"/>
    <w:rsid w:val="00F94F69"/>
    <w:rsid w:val="00FB0810"/>
    <w:rsid w:val="00FC67B2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831"/>
    <w:pPr>
      <w:ind w:left="720"/>
      <w:contextualSpacing/>
    </w:pPr>
  </w:style>
  <w:style w:type="paragraph" w:styleId="BodyText">
    <w:name w:val="Body Text"/>
    <w:basedOn w:val="Normal"/>
    <w:link w:val="BodyTextChar"/>
    <w:rsid w:val="008F6831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8F683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6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518"/>
  </w:style>
  <w:style w:type="paragraph" w:styleId="Footer">
    <w:name w:val="footer"/>
    <w:basedOn w:val="Normal"/>
    <w:link w:val="FooterChar"/>
    <w:uiPriority w:val="99"/>
    <w:unhideWhenUsed/>
    <w:rsid w:val="0026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518"/>
  </w:style>
  <w:style w:type="paragraph" w:styleId="BalloonText">
    <w:name w:val="Balloon Text"/>
    <w:basedOn w:val="Normal"/>
    <w:link w:val="BalloonTextChar"/>
    <w:uiPriority w:val="99"/>
    <w:semiHidden/>
    <w:unhideWhenUsed/>
    <w:rsid w:val="00BA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831"/>
    <w:pPr>
      <w:ind w:left="720"/>
      <w:contextualSpacing/>
    </w:pPr>
  </w:style>
  <w:style w:type="paragraph" w:styleId="BodyText">
    <w:name w:val="Body Text"/>
    <w:basedOn w:val="Normal"/>
    <w:link w:val="BodyTextChar"/>
    <w:rsid w:val="008F6831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8F683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6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518"/>
  </w:style>
  <w:style w:type="paragraph" w:styleId="Footer">
    <w:name w:val="footer"/>
    <w:basedOn w:val="Normal"/>
    <w:link w:val="FooterChar"/>
    <w:uiPriority w:val="99"/>
    <w:unhideWhenUsed/>
    <w:rsid w:val="0026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518"/>
  </w:style>
  <w:style w:type="paragraph" w:styleId="BalloonText">
    <w:name w:val="Balloon Text"/>
    <w:basedOn w:val="Normal"/>
    <w:link w:val="BalloonTextChar"/>
    <w:uiPriority w:val="99"/>
    <w:semiHidden/>
    <w:unhideWhenUsed/>
    <w:rsid w:val="00BA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Murphy</dc:creator>
  <cp:lastModifiedBy>Sara M. Donofrio</cp:lastModifiedBy>
  <cp:revision>2</cp:revision>
  <dcterms:created xsi:type="dcterms:W3CDTF">2017-05-18T16:21:00Z</dcterms:created>
  <dcterms:modified xsi:type="dcterms:W3CDTF">2017-05-18T16:21:00Z</dcterms:modified>
</cp:coreProperties>
</file>